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3736" w14:textId="77777777" w:rsidR="00D9056F" w:rsidRPr="00CF42BB" w:rsidRDefault="00D9056F" w:rsidP="00D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>ІНФОРМАЦІЙНА КАРТКА</w:t>
      </w:r>
    </w:p>
    <w:p w14:paraId="6EEDD141" w14:textId="79E40036" w:rsidR="00D9056F" w:rsidRDefault="00D9056F" w:rsidP="00D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 xml:space="preserve">СОЦІАЛЬНОЇ ПОСЛУГИ </w:t>
      </w:r>
      <w:r w:rsidR="00456B20">
        <w:rPr>
          <w:rFonts w:ascii="Times New Roman" w:eastAsia="Calibri" w:hAnsi="Times New Roman" w:cs="Times New Roman"/>
          <w:b/>
          <w:sz w:val="24"/>
          <w:szCs w:val="24"/>
        </w:rPr>
        <w:t>«ІНФОРМУВАННЯ»</w:t>
      </w:r>
    </w:p>
    <w:p w14:paraId="3AE913C6" w14:textId="77777777" w:rsidR="00456B20" w:rsidRPr="00CF42BB" w:rsidRDefault="00456B20" w:rsidP="00D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1A51F" w14:textId="73359CB3" w:rsidR="00D9056F" w:rsidRPr="00CF42BB" w:rsidRDefault="00D9056F" w:rsidP="00D9056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42BB">
        <w:rPr>
          <w:rFonts w:ascii="Times New Roman" w:eastAsia="Calibri" w:hAnsi="Times New Roman"/>
          <w:b/>
          <w:sz w:val="24"/>
          <w:szCs w:val="24"/>
        </w:rPr>
        <w:t xml:space="preserve">Комунальна </w:t>
      </w:r>
      <w:r w:rsidR="00300DB7">
        <w:rPr>
          <w:rFonts w:ascii="Times New Roman" w:eastAsia="Calibri" w:hAnsi="Times New Roman"/>
          <w:b/>
          <w:sz w:val="24"/>
          <w:szCs w:val="24"/>
        </w:rPr>
        <w:t>організація</w:t>
      </w:r>
      <w:r w:rsidRPr="00CF42BB">
        <w:rPr>
          <w:rFonts w:ascii="Times New Roman" w:eastAsia="Calibri" w:hAnsi="Times New Roman"/>
          <w:b/>
          <w:sz w:val="24"/>
          <w:szCs w:val="24"/>
        </w:rPr>
        <w:t xml:space="preserve"> «Центр надання соціальних послуг</w:t>
      </w:r>
      <w:r w:rsidR="00300DB7">
        <w:rPr>
          <w:rFonts w:ascii="Times New Roman" w:eastAsia="Calibri" w:hAnsi="Times New Roman"/>
          <w:b/>
          <w:sz w:val="24"/>
          <w:szCs w:val="24"/>
        </w:rPr>
        <w:t xml:space="preserve"> Заставнівської міської ради</w:t>
      </w:r>
      <w:r w:rsidRPr="00CF42BB">
        <w:rPr>
          <w:rFonts w:ascii="Times New Roman" w:eastAsia="Calibri" w:hAnsi="Times New Roman"/>
          <w:b/>
          <w:sz w:val="24"/>
          <w:szCs w:val="24"/>
        </w:rPr>
        <w:t>»</w:t>
      </w:r>
    </w:p>
    <w:p w14:paraId="6CA86F80" w14:textId="22124195" w:rsidR="00D9056F" w:rsidRPr="00CF42BB" w:rsidRDefault="00D9056F" w:rsidP="00D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CA6828" w14:textId="52255A2B" w:rsidR="00D9056F" w:rsidRPr="00CF42BB" w:rsidRDefault="00D9056F" w:rsidP="00D9056F">
      <w:pPr>
        <w:spacing w:line="240" w:lineRule="auto"/>
        <w:ind w:right="-1"/>
        <w:contextualSpacing/>
        <w:outlineLvl w:val="0"/>
        <w:rPr>
          <w:rFonts w:ascii="Times New Roman" w:eastAsia="Calibri" w:hAnsi="Times New Roman"/>
          <w:sz w:val="24"/>
          <w:szCs w:val="24"/>
          <w:vertAlign w:val="superscript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м. </w:t>
      </w:r>
      <w:r w:rsidR="00300DB7">
        <w:rPr>
          <w:rFonts w:ascii="Times New Roman" w:eastAsia="Calibri" w:hAnsi="Times New Roman"/>
          <w:sz w:val="24"/>
          <w:szCs w:val="24"/>
        </w:rPr>
        <w:t>Заставна</w:t>
      </w:r>
      <w:r w:rsidRPr="00CF42BB">
        <w:rPr>
          <w:rFonts w:ascii="Times New Roman" w:eastAsia="Calibri" w:hAnsi="Times New Roman"/>
          <w:sz w:val="24"/>
          <w:szCs w:val="24"/>
        </w:rPr>
        <w:t xml:space="preserve">, вул. </w:t>
      </w:r>
      <w:r w:rsidR="00300DB7">
        <w:rPr>
          <w:rFonts w:ascii="Times New Roman" w:eastAsia="Calibri" w:hAnsi="Times New Roman"/>
          <w:sz w:val="24"/>
          <w:szCs w:val="24"/>
        </w:rPr>
        <w:t>Самоврядування</w:t>
      </w:r>
      <w:r w:rsidRPr="00CF42BB">
        <w:rPr>
          <w:rFonts w:ascii="Times New Roman" w:eastAsia="Calibri" w:hAnsi="Times New Roman"/>
          <w:sz w:val="24"/>
          <w:szCs w:val="24"/>
        </w:rPr>
        <w:t xml:space="preserve">, </w:t>
      </w:r>
      <w:r w:rsidR="00300DB7">
        <w:rPr>
          <w:rFonts w:ascii="Times New Roman" w:eastAsia="Calibri" w:hAnsi="Times New Roman"/>
          <w:sz w:val="24"/>
          <w:szCs w:val="24"/>
        </w:rPr>
        <w:t>9</w:t>
      </w:r>
    </w:p>
    <w:p w14:paraId="101CFA3B" w14:textId="6B42C83F" w:rsidR="00D9056F" w:rsidRPr="00CF42BB" w:rsidRDefault="00D9056F" w:rsidP="00D9056F">
      <w:pPr>
        <w:spacing w:line="240" w:lineRule="auto"/>
        <w:ind w:right="-1"/>
        <w:contextualSpacing/>
        <w:rPr>
          <w:rFonts w:ascii="Times New Roman" w:eastAsia="Calibri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електронна пошта: </w:t>
      </w:r>
      <w:r w:rsidR="00300DB7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cnspzmr@ukr.net</w:t>
      </w:r>
    </w:p>
    <w:p w14:paraId="42B862C1" w14:textId="099D630B" w:rsidR="00D9056F" w:rsidRPr="00CF42BB" w:rsidRDefault="00D9056F" w:rsidP="00D905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Прийомні години: </w:t>
      </w:r>
      <w:r w:rsidRPr="00CF42BB">
        <w:rPr>
          <w:rFonts w:ascii="Times New Roman" w:hAnsi="Times New Roman"/>
          <w:sz w:val="24"/>
          <w:szCs w:val="24"/>
        </w:rPr>
        <w:t xml:space="preserve">понеділок – </w:t>
      </w:r>
      <w:r w:rsidR="00300DB7">
        <w:rPr>
          <w:rFonts w:ascii="Times New Roman" w:hAnsi="Times New Roman"/>
          <w:sz w:val="24"/>
          <w:szCs w:val="24"/>
        </w:rPr>
        <w:t>п’ятниця</w:t>
      </w:r>
      <w:r w:rsidRPr="00CF42BB">
        <w:rPr>
          <w:rFonts w:ascii="Times New Roman" w:hAnsi="Times New Roman"/>
          <w:sz w:val="24"/>
          <w:szCs w:val="24"/>
        </w:rPr>
        <w:t>:  8-</w:t>
      </w:r>
      <w:r w:rsidR="00300DB7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0 – 17-</w:t>
      </w:r>
      <w:r w:rsidR="00300DB7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 xml:space="preserve">0; </w:t>
      </w:r>
    </w:p>
    <w:p w14:paraId="4D78C849" w14:textId="1AA86C06" w:rsidR="00D9056F" w:rsidRDefault="00D9056F" w:rsidP="00D905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hAnsi="Times New Roman"/>
          <w:sz w:val="24"/>
          <w:szCs w:val="24"/>
        </w:rPr>
        <w:t xml:space="preserve">                                 обідня перерва</w:t>
      </w:r>
      <w:r w:rsidR="00291731">
        <w:rPr>
          <w:rFonts w:ascii="Times New Roman" w:hAnsi="Times New Roman"/>
          <w:sz w:val="24"/>
          <w:szCs w:val="24"/>
        </w:rPr>
        <w:t>:</w:t>
      </w:r>
      <w:r w:rsidRPr="00CF42BB">
        <w:rPr>
          <w:rFonts w:ascii="Times New Roman" w:hAnsi="Times New Roman"/>
          <w:sz w:val="24"/>
          <w:szCs w:val="24"/>
        </w:rPr>
        <w:t xml:space="preserve"> 1</w:t>
      </w:r>
      <w:r w:rsidR="00300DB7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-00 – 1</w:t>
      </w:r>
      <w:r w:rsidR="00300DB7">
        <w:rPr>
          <w:rFonts w:ascii="Times New Roman" w:hAnsi="Times New Roman"/>
          <w:sz w:val="24"/>
          <w:szCs w:val="24"/>
        </w:rPr>
        <w:t>4</w:t>
      </w:r>
      <w:r w:rsidRPr="00CF42BB">
        <w:rPr>
          <w:rFonts w:ascii="Times New Roman" w:hAnsi="Times New Roman"/>
          <w:sz w:val="24"/>
          <w:szCs w:val="24"/>
        </w:rPr>
        <w:t xml:space="preserve">-00 </w:t>
      </w:r>
    </w:p>
    <w:p w14:paraId="4A44D488" w14:textId="77777777" w:rsidR="00456B20" w:rsidRPr="00CF42BB" w:rsidRDefault="00456B20" w:rsidP="00D90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290"/>
      </w:tblGrid>
      <w:tr w:rsidR="00E15327" w:rsidRPr="006D4B48" w14:paraId="78C8D099" w14:textId="77777777" w:rsidTr="00E15327">
        <w:trPr>
          <w:trHeight w:val="11305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A883F8" w14:textId="77777777" w:rsidR="00E15327" w:rsidRPr="00D9056F" w:rsidRDefault="00E15327" w:rsidP="00D90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 соціальної  послуги</w:t>
            </w:r>
            <w:r w:rsidR="00DE7D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DFC" w:rsidRPr="00D9056F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</w:p>
          <w:p w14:paraId="34DB86B4" w14:textId="77777777" w:rsidR="00E15327" w:rsidRPr="00D9056F" w:rsidRDefault="00E15327" w:rsidP="00D90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Зміст соціальної послуги</w:t>
            </w:r>
            <w:r w:rsidR="00DE7DF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64CB776A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надання інформації:</w:t>
            </w:r>
          </w:p>
          <w:p w14:paraId="6CB0F70B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- з питань соціального захисту населення, у тому числі переліку надавачів соціальних послуг, умов їх отримання, тарифів на платні соціальні послуги</w:t>
            </w:r>
            <w:r w:rsidR="008F5A91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C026385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- щодо отримання медичної, правової допомоги, адміністративних послуг та</w:t>
            </w:r>
            <w:r w:rsidRPr="00D905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 </w:t>
            </w: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інших видів допомоги, робіт, послуг</w:t>
            </w:r>
            <w:r w:rsidR="00DE7DFC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0CF57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F1745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Форма надання соціальної послуги</w:t>
            </w:r>
            <w:r w:rsid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:</w:t>
            </w:r>
          </w:p>
          <w:p w14:paraId="41FC83AA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 місцем проживання/перебування отримувача соціальної послуги (вдома/на вулиці);</w:t>
            </w:r>
          </w:p>
          <w:p w14:paraId="0F53E32F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приміщенні </w:t>
            </w:r>
            <w:r w:rsidR="00DE7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ЦНСП</w:t>
            </w: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03F2E0F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поза межами приміщення </w:t>
            </w:r>
            <w:r w:rsidR="00DE7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ЦНСП</w:t>
            </w:r>
            <w:r w:rsidR="00AF46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мережу Інтернет, за допомогою засобів рухомого (мобільного), фіксованого зв’язку.</w:t>
            </w:r>
          </w:p>
          <w:p w14:paraId="32D6C0D4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05483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Термін надання соціальної послуги</w:t>
            </w:r>
            <w:r w:rsid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:</w:t>
            </w:r>
          </w:p>
          <w:p w14:paraId="4EA71B14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одноразово/екстрено (</w:t>
            </w:r>
            <w:proofErr w:type="spellStart"/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кризово</w:t>
            </w:r>
            <w:proofErr w:type="spellEnd"/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AF46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відповідно до законодавства</w:t>
            </w:r>
          </w:p>
          <w:p w14:paraId="7BC6A0E9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7F1E6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Соціальні групи</w:t>
            </w:r>
            <w:r w:rsid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:</w:t>
            </w:r>
          </w:p>
          <w:p w14:paraId="47A7C3B8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- вразливі групи населення;</w:t>
            </w:r>
          </w:p>
          <w:p w14:paraId="0A0C4868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- особи/сім’ї, які перебувають у складних життєвих обставинах.</w:t>
            </w:r>
          </w:p>
          <w:p w14:paraId="14427A1A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2F363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Умови надання соціальної послуги</w:t>
            </w:r>
            <w:r w:rsid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:</w:t>
            </w:r>
          </w:p>
          <w:p w14:paraId="6A5002CA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рахунок бюджетних коштів незалежно від доходу отримувача соціальних послуг</w:t>
            </w:r>
          </w:p>
          <w:p w14:paraId="1A87F9D1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7991F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Необхідне  для отримання послуги</w:t>
            </w:r>
            <w:r w:rsid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:</w:t>
            </w:r>
          </w:p>
          <w:p w14:paraId="060A1E12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 разовому, вуличному, кризовому інформуванні – безпосереднє звернення особи.</w:t>
            </w:r>
          </w:p>
          <w:p w14:paraId="4D3049EB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08ABF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Правові підстави для надання соціальної послуги</w:t>
            </w:r>
            <w:r w:rsid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:</w:t>
            </w:r>
          </w:p>
          <w:p w14:paraId="54279B13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Закон України «Про соціальні послуги» від 17.01.2019 № 2671-VIII;</w:t>
            </w:r>
          </w:p>
          <w:p w14:paraId="0E751201" w14:textId="77777777" w:rsidR="00E15327" w:rsidRPr="00D9056F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01.06.2020 № 587 «Про організацію надання соціальних послуг»; </w:t>
            </w:r>
          </w:p>
          <w:p w14:paraId="3C406BA2" w14:textId="00739D50" w:rsidR="007719B1" w:rsidRDefault="007719B1" w:rsidP="007719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оложення про комунальну </w:t>
            </w:r>
            <w:r w:rsidR="00F20288">
              <w:rPr>
                <w:rFonts w:ascii="Times New Roman" w:eastAsia="Calibri" w:hAnsi="Times New Roman"/>
                <w:sz w:val="24"/>
                <w:szCs w:val="24"/>
              </w:rPr>
              <w:t>організацію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 «Центр надання соціальних послуг</w:t>
            </w:r>
            <w:r w:rsidR="00F20288">
              <w:rPr>
                <w:rFonts w:ascii="Times New Roman" w:eastAsia="Calibri" w:hAnsi="Times New Roman"/>
                <w:sz w:val="24"/>
                <w:szCs w:val="24"/>
              </w:rPr>
              <w:t xml:space="preserve"> Заставнівської міської ради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14:paraId="0E6DF355" w14:textId="77777777" w:rsidR="00DE7DFC" w:rsidRPr="00D9056F" w:rsidRDefault="00DE7DFC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B050" w14:textId="77777777" w:rsidR="00E15327" w:rsidRPr="00DE7DFC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DE7D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Підстави для відмови у наданні соціальної послуги</w:t>
            </w:r>
          </w:p>
          <w:p w14:paraId="538B4CB8" w14:textId="77777777" w:rsidR="00E15327" w:rsidRDefault="00E15327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наявних ресурсів надавач нездатний задовольнити індивідуальні потреби отримувача соціальної послуги (відсутність кваліфікованих спеціалістів, матеріальної бази у суб’єкта, що надає соціальну послугу), наявність у отримувача соціальної послуги розладу психіки та/або поведінки, стану гострого алкогольного та/або наркотичного сп’яніння, ознак гострого захворювання.</w:t>
            </w:r>
          </w:p>
          <w:p w14:paraId="1E195F13" w14:textId="77777777" w:rsidR="00456B20" w:rsidRDefault="00456B20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6A4BBE4" w14:textId="220B1460" w:rsidR="00456B20" w:rsidRPr="00D9056F" w:rsidRDefault="00456B20" w:rsidP="0077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AF77551" w14:textId="77777777" w:rsidR="004C2BC1" w:rsidRDefault="004C2BC1" w:rsidP="00456B20"/>
    <w:sectPr w:rsidR="004C2BC1" w:rsidSect="0077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50AD" w14:textId="77777777" w:rsidR="0013718E" w:rsidRDefault="0013718E" w:rsidP="00453F37">
      <w:pPr>
        <w:spacing w:after="0" w:line="240" w:lineRule="auto"/>
      </w:pPr>
      <w:r>
        <w:separator/>
      </w:r>
    </w:p>
  </w:endnote>
  <w:endnote w:type="continuationSeparator" w:id="0">
    <w:p w14:paraId="550450F9" w14:textId="77777777" w:rsidR="0013718E" w:rsidRDefault="0013718E" w:rsidP="0045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81C7" w14:textId="77777777" w:rsidR="0013718E" w:rsidRDefault="0013718E" w:rsidP="00453F37">
      <w:pPr>
        <w:spacing w:after="0" w:line="240" w:lineRule="auto"/>
      </w:pPr>
      <w:r>
        <w:separator/>
      </w:r>
    </w:p>
  </w:footnote>
  <w:footnote w:type="continuationSeparator" w:id="0">
    <w:p w14:paraId="10CE9D53" w14:textId="77777777" w:rsidR="0013718E" w:rsidRDefault="0013718E" w:rsidP="00453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6F"/>
    <w:rsid w:val="0013718E"/>
    <w:rsid w:val="00291731"/>
    <w:rsid w:val="00300DB7"/>
    <w:rsid w:val="0036354F"/>
    <w:rsid w:val="00453F37"/>
    <w:rsid w:val="00456B20"/>
    <w:rsid w:val="004C2BC1"/>
    <w:rsid w:val="004E6714"/>
    <w:rsid w:val="007354AC"/>
    <w:rsid w:val="007719B1"/>
    <w:rsid w:val="00773EA5"/>
    <w:rsid w:val="008F5A91"/>
    <w:rsid w:val="00A87E49"/>
    <w:rsid w:val="00AF46F4"/>
    <w:rsid w:val="00C27A45"/>
    <w:rsid w:val="00CC7F53"/>
    <w:rsid w:val="00D45552"/>
    <w:rsid w:val="00D9056F"/>
    <w:rsid w:val="00DE7DFC"/>
    <w:rsid w:val="00DF6675"/>
    <w:rsid w:val="00E15327"/>
    <w:rsid w:val="00F2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DECB"/>
  <w15:docId w15:val="{22C386AF-5337-4FF7-84C2-AB6EC396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5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37"/>
    <w:rPr>
      <w:lang w:val="uk-UA"/>
    </w:rPr>
  </w:style>
  <w:style w:type="paragraph" w:styleId="a5">
    <w:name w:val="footer"/>
    <w:basedOn w:val="a"/>
    <w:link w:val="a6"/>
    <w:uiPriority w:val="99"/>
    <w:unhideWhenUsed/>
    <w:rsid w:val="0045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3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</cp:revision>
  <cp:lastPrinted>2023-07-13T13:17:00Z</cp:lastPrinted>
  <dcterms:created xsi:type="dcterms:W3CDTF">2023-07-13T11:47:00Z</dcterms:created>
  <dcterms:modified xsi:type="dcterms:W3CDTF">2023-07-17T07:43:00Z</dcterms:modified>
</cp:coreProperties>
</file>